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23FEF" w14:textId="77777777" w:rsidR="00E27D1E" w:rsidRPr="00E27D1E" w:rsidRDefault="00E27D1E" w:rsidP="00E27D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Guarantor Agreement</w:t>
      </w:r>
    </w:p>
    <w:p w14:paraId="05AB6641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This Guarantor Agreement ("Agreement") is made on [Date], by and between:</w:t>
      </w:r>
    </w:p>
    <w:p w14:paraId="1B7E8875" w14:textId="77777777" w:rsidR="00E27D1E" w:rsidRPr="00E27D1E" w:rsidRDefault="00E27D1E" w:rsidP="00E27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Lender: [Lender's Full Name]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>, with a registered address at [Address] (hereinafter referred to as the "Lender").</w:t>
      </w:r>
    </w:p>
    <w:p w14:paraId="6045C25B" w14:textId="77777777" w:rsidR="00E27D1E" w:rsidRPr="00E27D1E" w:rsidRDefault="00E27D1E" w:rsidP="00E27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Borrower: [Borrower's Full Name]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>, with a registered address at [Address] (hereinafter referred to as the "Borrower").</w:t>
      </w:r>
    </w:p>
    <w:p w14:paraId="6F3E1368" w14:textId="77777777" w:rsidR="00E27D1E" w:rsidRPr="00E27D1E" w:rsidRDefault="00E27D1E" w:rsidP="00E27D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Guarantor: [Guarantor's Full Name]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>, with a registered address at [Address] (hereinafter referred to as the "Guarantor").</w:t>
      </w:r>
    </w:p>
    <w:p w14:paraId="3B7B65FB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1. Purpose of Agreement</w:t>
      </w:r>
    </w:p>
    <w:p w14:paraId="080428ED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sz w:val="24"/>
          <w:szCs w:val="24"/>
        </w:rPr>
        <w:t>The Guarantor agrees to guarantee the repayment of the loan provided by the Lender to the Borrower under the terms of this Agreement.</w:t>
      </w:r>
    </w:p>
    <w:p w14:paraId="22A2BE4D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2. Loan Details</w:t>
      </w:r>
    </w:p>
    <w:p w14:paraId="586B5E46" w14:textId="77777777" w:rsidR="00E27D1E" w:rsidRPr="00E27D1E" w:rsidRDefault="00E27D1E" w:rsidP="00E27D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Loan Amount: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[Loan Amount] (in [Currency])</w:t>
      </w:r>
    </w:p>
    <w:p w14:paraId="2A0C7627" w14:textId="77777777" w:rsidR="00E27D1E" w:rsidRPr="00E27D1E" w:rsidRDefault="00E27D1E" w:rsidP="00E27D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Loan Agreement Date: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[Date of Loan Agreement]</w:t>
      </w:r>
    </w:p>
    <w:p w14:paraId="3B1D7E06" w14:textId="77777777" w:rsidR="00E27D1E" w:rsidRPr="00E27D1E" w:rsidRDefault="00E27D1E" w:rsidP="00E27D1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Repayment Schedule: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[Details of the repayment schedule, including amounts and due dates]</w:t>
      </w:r>
    </w:p>
    <w:p w14:paraId="75788D6F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3. Guarantor's Obligations</w:t>
      </w:r>
    </w:p>
    <w:p w14:paraId="2CD6D2B0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sz w:val="24"/>
          <w:szCs w:val="24"/>
        </w:rPr>
        <w:t>The Guarantor agrees to:</w:t>
      </w:r>
    </w:p>
    <w:p w14:paraId="485D6B0D" w14:textId="77777777" w:rsidR="00E27D1E" w:rsidRPr="00E27D1E" w:rsidRDefault="00E27D1E" w:rsidP="00E27D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Guarantee Payment: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Pay any outstanding amounts due under the loan agreement if the Borrower fails to make any payment when due.</w:t>
      </w:r>
    </w:p>
    <w:p w14:paraId="42E0A5A4" w14:textId="77777777" w:rsidR="00E27D1E" w:rsidRPr="00E27D1E" w:rsidRDefault="00E27D1E" w:rsidP="00E27D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Interest and Penalties: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Cover any interest, fees, and penalties incurred due to the Borrower's default, including any costs associated with collection.</w:t>
      </w:r>
    </w:p>
    <w:p w14:paraId="3F3F6F34" w14:textId="77777777" w:rsidR="00E27D1E" w:rsidRPr="00E27D1E" w:rsidRDefault="00E27D1E" w:rsidP="00E27D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Notification of Default: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Immediately pay any overdue amounts upon receipt of a notice of default from the Lender.</w:t>
      </w:r>
    </w:p>
    <w:p w14:paraId="7F99E392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4. Limit of Liability</w:t>
      </w:r>
    </w:p>
    <w:p w14:paraId="4DBC5565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sz w:val="24"/>
          <w:szCs w:val="24"/>
        </w:rPr>
        <w:t>The Guarantor's liability is limited to the following:</w:t>
      </w:r>
    </w:p>
    <w:p w14:paraId="4D24D92F" w14:textId="77777777" w:rsidR="00E27D1E" w:rsidRPr="00E27D1E" w:rsidRDefault="00E27D1E" w:rsidP="00E27D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Maximum Liability: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The total amount of the outstanding loan plus any accrued interest and penalties.</w:t>
      </w:r>
    </w:p>
    <w:p w14:paraId="19ACC395" w14:textId="77777777" w:rsidR="00E27D1E" w:rsidRPr="00E27D1E" w:rsidRDefault="00E27D1E" w:rsidP="00E27D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Duration: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The guarantee remains in effect until the loan is fully repaid or the Lender releases the Guarantor in writing.</w:t>
      </w:r>
    </w:p>
    <w:p w14:paraId="13D7E700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5. Waiver of Defenses</w:t>
      </w:r>
    </w:p>
    <w:p w14:paraId="5CC5A37F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sz w:val="24"/>
          <w:szCs w:val="24"/>
        </w:rPr>
        <w:t>The Guarantor waives the right to:</w:t>
      </w:r>
    </w:p>
    <w:p w14:paraId="251E1754" w14:textId="77777777" w:rsidR="00E27D1E" w:rsidRPr="00E27D1E" w:rsidRDefault="00E27D1E" w:rsidP="00E27D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Require the Lender to Proceed: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Demand that the Lender exhaust any other remedy against the Borrower before enforcing this guarantee.</w:t>
      </w:r>
    </w:p>
    <w:p w14:paraId="0E71C357" w14:textId="77777777" w:rsidR="00E27D1E" w:rsidRPr="00E27D1E" w:rsidRDefault="00E27D1E" w:rsidP="00E27D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Subrogation Rights: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Assert any right to claim against the Borrower until the loan is fully repaid.</w:t>
      </w:r>
    </w:p>
    <w:p w14:paraId="3D5FA192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6. Default and Remedies</w:t>
      </w:r>
    </w:p>
    <w:p w14:paraId="18C62406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sz w:val="24"/>
          <w:szCs w:val="24"/>
        </w:rPr>
        <w:t>In the event of default by the Borrower:</w:t>
      </w:r>
    </w:p>
    <w:p w14:paraId="0460C6AF" w14:textId="77777777" w:rsidR="00E27D1E" w:rsidRPr="00E27D1E" w:rsidRDefault="00E27D1E" w:rsidP="00E27D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Notification: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The Lender will notify the Guarantor of the default and the amount due.</w:t>
      </w:r>
    </w:p>
    <w:p w14:paraId="0FB2EC83" w14:textId="77777777" w:rsidR="00E27D1E" w:rsidRPr="00E27D1E" w:rsidRDefault="00E27D1E" w:rsidP="00E27D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Payment by Guarantor: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The Guarantor will pay the overdue amount within [Number] days of receiving notice from the Lender.</w:t>
      </w:r>
    </w:p>
    <w:p w14:paraId="5E281543" w14:textId="77777777" w:rsidR="00E27D1E" w:rsidRPr="00E27D1E" w:rsidRDefault="00E27D1E" w:rsidP="00E27D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Legal Action: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 xml:space="preserve"> The Lender may take legal action against the Guarantor to recover any unpaid amounts.</w:t>
      </w:r>
    </w:p>
    <w:p w14:paraId="42C4839B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7. Governing Law</w:t>
      </w:r>
    </w:p>
    <w:p w14:paraId="07F9AA1A" w14:textId="787EF534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sz w:val="24"/>
          <w:szCs w:val="24"/>
        </w:rPr>
        <w:t>This Agreement shall be governed by and construed in accordance with the laws of [</w:t>
      </w:r>
      <w:r>
        <w:rPr>
          <w:rFonts w:ascii="Times New Roman" w:eastAsia="Times New Roman" w:hAnsi="Times New Roman" w:cs="Times New Roman"/>
          <w:sz w:val="24"/>
          <w:szCs w:val="24"/>
        </w:rPr>
        <w:t>Country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t>].</w:t>
      </w:r>
    </w:p>
    <w:p w14:paraId="0FFF644A" w14:textId="77777777" w:rsidR="00E27D1E" w:rsidRPr="00E27D1E" w:rsidRDefault="00E27D1E" w:rsidP="00E27D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27D1E">
        <w:rPr>
          <w:rFonts w:ascii="Times New Roman" w:eastAsia="Times New Roman" w:hAnsi="Times New Roman" w:cs="Times New Roman"/>
          <w:b/>
          <w:bCs/>
          <w:sz w:val="27"/>
          <w:szCs w:val="27"/>
        </w:rPr>
        <w:t>8. Signatures</w:t>
      </w:r>
    </w:p>
    <w:p w14:paraId="53B7313D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Lender: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____________________________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br/>
        <w:t>Name: [Lender's Name]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br/>
        <w:t>Date: [Date]</w:t>
      </w:r>
    </w:p>
    <w:p w14:paraId="35E8E081" w14:textId="77777777" w:rsidR="00E27D1E" w:rsidRPr="00E27D1E" w:rsidRDefault="00E27D1E" w:rsidP="00E27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7D1E">
        <w:rPr>
          <w:rFonts w:ascii="Times New Roman" w:eastAsia="Times New Roman" w:hAnsi="Times New Roman" w:cs="Times New Roman"/>
          <w:b/>
          <w:bCs/>
          <w:sz w:val="24"/>
          <w:szCs w:val="24"/>
        </w:rPr>
        <w:t>Borrower: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br/>
        <w:t>Signature: ____________________________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br/>
        <w:t>Name: [Borrower's Name]</w:t>
      </w:r>
      <w:r w:rsidRPr="00E27D1E">
        <w:rPr>
          <w:rFonts w:ascii="Times New Roman" w:eastAsia="Times New Roman" w:hAnsi="Times New Roman" w:cs="Times New Roman"/>
          <w:sz w:val="24"/>
          <w:szCs w:val="24"/>
        </w:rPr>
        <w:br/>
        <w:t>Date: [Date]</w:t>
      </w:r>
    </w:p>
    <w:p w14:paraId="520F1888" w14:textId="77777777" w:rsidR="00E27D1E" w:rsidRPr="00E27D1E" w:rsidRDefault="00E27D1E" w:rsidP="00E27D1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E27D1E">
        <w:rPr>
          <w:rFonts w:ascii="Times New Roman" w:hAnsi="Times New Roman" w:cs="Times New Roman"/>
          <w:b/>
          <w:bCs/>
          <w:sz w:val="26"/>
          <w:szCs w:val="26"/>
        </w:rPr>
        <w:t>Guarantor:</w:t>
      </w:r>
      <w:r w:rsidRPr="00E27D1E">
        <w:rPr>
          <w:rFonts w:ascii="Times New Roman" w:hAnsi="Times New Roman" w:cs="Times New Roman"/>
          <w:sz w:val="26"/>
          <w:szCs w:val="26"/>
        </w:rPr>
        <w:br/>
        <w:t>Signature: ____________________________</w:t>
      </w:r>
      <w:r w:rsidRPr="00E27D1E">
        <w:rPr>
          <w:rFonts w:ascii="Times New Roman" w:hAnsi="Times New Roman" w:cs="Times New Roman"/>
          <w:sz w:val="26"/>
          <w:szCs w:val="26"/>
        </w:rPr>
        <w:br/>
        <w:t>Name: [Guarantor's Name]</w:t>
      </w:r>
      <w:r w:rsidRPr="00E27D1E">
        <w:rPr>
          <w:rFonts w:ascii="Times New Roman" w:hAnsi="Times New Roman" w:cs="Times New Roman"/>
          <w:sz w:val="26"/>
          <w:szCs w:val="26"/>
        </w:rPr>
        <w:br/>
        <w:t>Date: [Date]</w:t>
      </w:r>
      <w:r w:rsidRPr="00E27D1E">
        <w:rPr>
          <w:rFonts w:ascii="Times New Roman" w:hAnsi="Times New Roman" w:cs="Times New Roman"/>
          <w:sz w:val="26"/>
          <w:szCs w:val="26"/>
        </w:rPr>
        <w:br/>
        <w:t>Contact Information: [Guarantor's Contact Information]</w:t>
      </w:r>
    </w:p>
    <w:p w14:paraId="41F98B8E" w14:textId="0C0C61C2" w:rsidR="00E27D1E" w:rsidRPr="00E27D1E" w:rsidRDefault="00E27D1E" w:rsidP="00E27D1E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E27D1E">
        <w:rPr>
          <w:rFonts w:ascii="Times New Roman" w:hAnsi="Times New Roman" w:cs="Times New Roman"/>
          <w:sz w:val="26"/>
          <w:szCs w:val="26"/>
        </w:rPr>
        <w:t>Means of ID []</w:t>
      </w:r>
      <w:r w:rsidRPr="00E27D1E">
        <w:rPr>
          <w:rFonts w:ascii="Times New Roman" w:hAnsi="Times New Roman" w:cs="Times New Roman"/>
          <w:sz w:val="26"/>
          <w:szCs w:val="26"/>
        </w:rPr>
        <w:br/>
        <w:t>Identification Number: [ID Number]</w:t>
      </w:r>
    </w:p>
    <w:p w14:paraId="7C4AE5A8" w14:textId="77777777" w:rsidR="00E27D1E" w:rsidRDefault="00E27D1E"/>
    <w:sectPr w:rsidR="00E27D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16AEE" w14:textId="77777777" w:rsidR="002137B4" w:rsidRDefault="002137B4" w:rsidP="002137B4">
      <w:pPr>
        <w:spacing w:after="0" w:line="240" w:lineRule="auto"/>
      </w:pPr>
      <w:r>
        <w:separator/>
      </w:r>
    </w:p>
  </w:endnote>
  <w:endnote w:type="continuationSeparator" w:id="0">
    <w:p w14:paraId="6764635F" w14:textId="77777777" w:rsidR="002137B4" w:rsidRDefault="002137B4" w:rsidP="0021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78F57" w14:textId="77777777" w:rsidR="002137B4" w:rsidRDefault="002137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F20A88" w14:textId="2C3ACF0C" w:rsidR="002137B4" w:rsidRDefault="002137B4" w:rsidP="002137B4">
    <w:pPr>
      <w:pStyle w:val="Footer"/>
      <w:jc w:val="right"/>
    </w:pPr>
    <w:r>
      <w:rPr>
        <w:noProof/>
      </w:rPr>
      <w:drawing>
        <wp:inline distT="0" distB="0" distL="0" distR="0" wp14:anchorId="6725C15E" wp14:editId="2E783454">
          <wp:extent cx="2208202" cy="423711"/>
          <wp:effectExtent l="0" t="0" r="1905" b="0"/>
          <wp:docPr id="10096372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2574" cy="437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1DBC9" w14:textId="77777777" w:rsidR="002137B4" w:rsidRDefault="00213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98CBA" w14:textId="77777777" w:rsidR="002137B4" w:rsidRDefault="002137B4" w:rsidP="002137B4">
      <w:pPr>
        <w:spacing w:after="0" w:line="240" w:lineRule="auto"/>
      </w:pPr>
      <w:r>
        <w:separator/>
      </w:r>
    </w:p>
  </w:footnote>
  <w:footnote w:type="continuationSeparator" w:id="0">
    <w:p w14:paraId="1CD787AF" w14:textId="77777777" w:rsidR="002137B4" w:rsidRDefault="002137B4" w:rsidP="0021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EDAAF" w14:textId="77777777" w:rsidR="002137B4" w:rsidRDefault="002137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0D6E1" w14:textId="77777777" w:rsidR="002137B4" w:rsidRDefault="002137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63EF1" w14:textId="77777777" w:rsidR="002137B4" w:rsidRDefault="00213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C3F21"/>
    <w:multiLevelType w:val="multilevel"/>
    <w:tmpl w:val="26A2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B0A43"/>
    <w:multiLevelType w:val="multilevel"/>
    <w:tmpl w:val="B99A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62C6A"/>
    <w:multiLevelType w:val="multilevel"/>
    <w:tmpl w:val="574E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455B50"/>
    <w:multiLevelType w:val="multilevel"/>
    <w:tmpl w:val="B75E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5B0D00"/>
    <w:multiLevelType w:val="multilevel"/>
    <w:tmpl w:val="E936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DD6C20"/>
    <w:multiLevelType w:val="multilevel"/>
    <w:tmpl w:val="86723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6106963">
    <w:abstractNumId w:val="4"/>
  </w:num>
  <w:num w:numId="2" w16cid:durableId="1627615310">
    <w:abstractNumId w:val="3"/>
  </w:num>
  <w:num w:numId="3" w16cid:durableId="651179812">
    <w:abstractNumId w:val="2"/>
  </w:num>
  <w:num w:numId="4" w16cid:durableId="1529296969">
    <w:abstractNumId w:val="1"/>
  </w:num>
  <w:num w:numId="5" w16cid:durableId="196085005">
    <w:abstractNumId w:val="0"/>
  </w:num>
  <w:num w:numId="6" w16cid:durableId="824275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1E"/>
    <w:rsid w:val="00203F04"/>
    <w:rsid w:val="002137B4"/>
    <w:rsid w:val="003E6470"/>
    <w:rsid w:val="00AD0F4F"/>
    <w:rsid w:val="00D630ED"/>
    <w:rsid w:val="00E2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927F0"/>
  <w15:chartTrackingRefBased/>
  <w15:docId w15:val="{826E1CB5-C584-4E07-831B-4BDB18A0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7D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27D1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2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27D1E"/>
    <w:rPr>
      <w:b/>
      <w:bCs/>
    </w:rPr>
  </w:style>
  <w:style w:type="paragraph" w:styleId="NoSpacing">
    <w:name w:val="No Spacing"/>
    <w:uiPriority w:val="1"/>
    <w:qFormat/>
    <w:rsid w:val="00E27D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3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7B4"/>
  </w:style>
  <w:style w:type="paragraph" w:styleId="Footer">
    <w:name w:val="footer"/>
    <w:basedOn w:val="Normal"/>
    <w:link w:val="FooterChar"/>
    <w:uiPriority w:val="99"/>
    <w:unhideWhenUsed/>
    <w:rsid w:val="00213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3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Oduntan</dc:creator>
  <cp:keywords/>
  <dc:description/>
  <cp:lastModifiedBy>O Oduntan</cp:lastModifiedBy>
  <cp:revision>2</cp:revision>
  <dcterms:created xsi:type="dcterms:W3CDTF">2024-07-03T16:28:00Z</dcterms:created>
  <dcterms:modified xsi:type="dcterms:W3CDTF">2024-07-05T15:15:00Z</dcterms:modified>
</cp:coreProperties>
</file>